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F5466" w14:textId="77777777" w:rsidR="00E824A0" w:rsidRPr="00E824A0" w:rsidRDefault="002C68AD" w:rsidP="00E824A0">
      <w:pPr>
        <w:spacing w:after="0"/>
        <w:rPr>
          <w:b/>
        </w:rPr>
      </w:pPr>
      <w:r w:rsidRPr="00E824A0">
        <w:rPr>
          <w:b/>
        </w:rPr>
        <w:t xml:space="preserve">Närvarande: </w:t>
      </w:r>
    </w:p>
    <w:p w14:paraId="4015B38F" w14:textId="77777777" w:rsidR="00E824A0" w:rsidRPr="00A371D0" w:rsidRDefault="002C68AD" w:rsidP="00E824A0">
      <w:pPr>
        <w:spacing w:after="0"/>
      </w:pPr>
      <w:r w:rsidRPr="00A371D0">
        <w:t>Thomas Quist</w:t>
      </w:r>
      <w:r w:rsidR="00E824A0" w:rsidRPr="00A371D0">
        <w:tab/>
      </w:r>
      <w:r w:rsidR="00E824A0" w:rsidRPr="00A371D0">
        <w:tab/>
        <w:t>Sjöbo kommun, ordf.</w:t>
      </w:r>
    </w:p>
    <w:p w14:paraId="1B963B02" w14:textId="0DEE4BE2" w:rsidR="00722AAD" w:rsidRPr="00A371D0" w:rsidRDefault="00D93117" w:rsidP="00E824A0">
      <w:pPr>
        <w:spacing w:after="0"/>
      </w:pPr>
      <w:r w:rsidRPr="00A371D0">
        <w:t xml:space="preserve">Håkan </w:t>
      </w:r>
      <w:proofErr w:type="spellStart"/>
      <w:r w:rsidRPr="00A371D0">
        <w:t>Bjelkegren</w:t>
      </w:r>
      <w:proofErr w:type="spellEnd"/>
      <w:r w:rsidRPr="00A371D0">
        <w:t xml:space="preserve"> </w:t>
      </w:r>
      <w:r w:rsidRPr="00A371D0">
        <w:tab/>
        <w:t>Eslövs kommun</w:t>
      </w:r>
    </w:p>
    <w:p w14:paraId="28793622" w14:textId="61E9CB26" w:rsidR="00D93117" w:rsidRPr="00A371D0" w:rsidRDefault="00D93117" w:rsidP="00E824A0">
      <w:pPr>
        <w:spacing w:after="0"/>
      </w:pPr>
      <w:r w:rsidRPr="00A371D0">
        <w:t xml:space="preserve">Peter </w:t>
      </w:r>
      <w:proofErr w:type="spellStart"/>
      <w:r w:rsidRPr="00A371D0">
        <w:t>Honeth</w:t>
      </w:r>
      <w:proofErr w:type="spellEnd"/>
      <w:r w:rsidRPr="00A371D0">
        <w:tab/>
      </w:r>
      <w:r w:rsidRPr="00A371D0">
        <w:tab/>
        <w:t>Lunds kommun</w:t>
      </w:r>
      <w:r w:rsidR="000705FF">
        <w:t>,</w:t>
      </w:r>
      <w:r w:rsidR="00DC199D" w:rsidRPr="00A371D0">
        <w:t xml:space="preserve"> gick </w:t>
      </w:r>
      <w:proofErr w:type="spellStart"/>
      <w:r w:rsidR="00DC199D" w:rsidRPr="00A371D0">
        <w:t>kl</w:t>
      </w:r>
      <w:proofErr w:type="spellEnd"/>
      <w:r w:rsidR="00DC199D" w:rsidRPr="00A371D0">
        <w:t xml:space="preserve"> 11</w:t>
      </w:r>
    </w:p>
    <w:p w14:paraId="606B3549" w14:textId="61235B5A" w:rsidR="00D93117" w:rsidRPr="00A371D0" w:rsidRDefault="00D93117" w:rsidP="00E824A0">
      <w:pPr>
        <w:spacing w:after="0"/>
      </w:pPr>
      <w:r w:rsidRPr="00A371D0">
        <w:t>Karolin Wennerbeck</w:t>
      </w:r>
      <w:r w:rsidR="00E824A0" w:rsidRPr="00A371D0">
        <w:tab/>
      </w:r>
      <w:r w:rsidRPr="00A371D0">
        <w:t>Sydvatten</w:t>
      </w:r>
      <w:r w:rsidR="000705FF">
        <w:t>,</w:t>
      </w:r>
      <w:r w:rsidR="001A3AC3" w:rsidRPr="00A371D0">
        <w:t xml:space="preserve"> kom 10:20</w:t>
      </w:r>
    </w:p>
    <w:p w14:paraId="6D628F32" w14:textId="6AE6422A" w:rsidR="00E824A0" w:rsidRPr="00A371D0" w:rsidRDefault="00D93117" w:rsidP="00D93117">
      <w:pPr>
        <w:spacing w:after="0"/>
      </w:pPr>
      <w:r w:rsidRPr="00A371D0">
        <w:t>Paul Andersson</w:t>
      </w:r>
      <w:r w:rsidRPr="00A371D0">
        <w:tab/>
      </w:r>
      <w:r w:rsidR="00E824A0" w:rsidRPr="00A371D0">
        <w:t>VA SYD</w:t>
      </w:r>
    </w:p>
    <w:p w14:paraId="7822AE24" w14:textId="6C4DCB12" w:rsidR="00722AAD" w:rsidRPr="00A371D0" w:rsidRDefault="00722AAD" w:rsidP="00E824A0">
      <w:pPr>
        <w:spacing w:after="0"/>
      </w:pPr>
      <w:r w:rsidRPr="00A371D0">
        <w:t xml:space="preserve">Lars </w:t>
      </w:r>
      <w:proofErr w:type="spellStart"/>
      <w:r w:rsidRPr="00A371D0">
        <w:t>B</w:t>
      </w:r>
      <w:r w:rsidR="009B1955" w:rsidRPr="00A371D0">
        <w:t>äksted</w:t>
      </w:r>
      <w:proofErr w:type="spellEnd"/>
      <w:r w:rsidR="009B1955" w:rsidRPr="00A371D0">
        <w:tab/>
      </w:r>
      <w:r w:rsidR="009B1955" w:rsidRPr="00A371D0">
        <w:tab/>
      </w:r>
      <w:proofErr w:type="spellStart"/>
      <w:r w:rsidR="009B1955" w:rsidRPr="00A371D0">
        <w:t>Övedskloster</w:t>
      </w:r>
      <w:proofErr w:type="spellEnd"/>
    </w:p>
    <w:p w14:paraId="2BCEBB96" w14:textId="77777777" w:rsidR="00D93117" w:rsidRPr="00A371D0" w:rsidRDefault="00D93117" w:rsidP="00E824A0">
      <w:pPr>
        <w:spacing w:after="0"/>
      </w:pPr>
      <w:r w:rsidRPr="00A371D0">
        <w:t xml:space="preserve">Linda </w:t>
      </w:r>
      <w:proofErr w:type="spellStart"/>
      <w:r w:rsidRPr="00A371D0">
        <w:t>Parkefelt</w:t>
      </w:r>
      <w:proofErr w:type="spellEnd"/>
      <w:r w:rsidRPr="00A371D0">
        <w:tab/>
        <w:t xml:space="preserve">Sydvatten </w:t>
      </w:r>
    </w:p>
    <w:p w14:paraId="657F8879" w14:textId="7347FD56" w:rsidR="00E824A0" w:rsidRPr="00A371D0" w:rsidRDefault="001D2260" w:rsidP="00E824A0">
      <w:pPr>
        <w:spacing w:after="0"/>
      </w:pPr>
      <w:r w:rsidRPr="00A371D0">
        <w:t>Karl Asp</w:t>
      </w:r>
      <w:r w:rsidR="00E824A0" w:rsidRPr="00A371D0">
        <w:tab/>
      </w:r>
      <w:r w:rsidR="00E824A0" w:rsidRPr="00A371D0">
        <w:tab/>
        <w:t>Kävlingeåns vattenråd</w:t>
      </w:r>
    </w:p>
    <w:p w14:paraId="6057CDD9" w14:textId="745D177D" w:rsidR="00533E1F" w:rsidRPr="00A371D0" w:rsidRDefault="00533E1F" w:rsidP="00E824A0">
      <w:pPr>
        <w:spacing w:after="0"/>
      </w:pPr>
    </w:p>
    <w:p w14:paraId="2380E11D" w14:textId="65F43C13" w:rsidR="00533E1F" w:rsidRPr="00A371D0" w:rsidRDefault="00533E1F" w:rsidP="00E824A0">
      <w:pPr>
        <w:spacing w:after="0"/>
      </w:pPr>
      <w:r w:rsidRPr="00A371D0">
        <w:rPr>
          <w:b/>
        </w:rPr>
        <w:t xml:space="preserve">Plats: </w:t>
      </w:r>
      <w:proofErr w:type="spellStart"/>
      <w:r w:rsidRPr="00A371D0">
        <w:t>Vombverket</w:t>
      </w:r>
      <w:proofErr w:type="spellEnd"/>
      <w:r w:rsidRPr="00A371D0">
        <w:t>, Veberöd</w:t>
      </w:r>
    </w:p>
    <w:p w14:paraId="2248E2DD" w14:textId="77777777" w:rsidR="00533E1F" w:rsidRPr="00A371D0" w:rsidRDefault="00533E1F" w:rsidP="00E824A0">
      <w:pPr>
        <w:spacing w:after="0"/>
      </w:pPr>
    </w:p>
    <w:p w14:paraId="6133FD24" w14:textId="4D83DAF5" w:rsidR="00533E1F" w:rsidRPr="00533E1F" w:rsidRDefault="00533E1F" w:rsidP="00E824A0">
      <w:pPr>
        <w:spacing w:after="0"/>
      </w:pPr>
      <w:r w:rsidRPr="00A371D0">
        <w:rPr>
          <w:b/>
        </w:rPr>
        <w:t xml:space="preserve">Tid: </w:t>
      </w:r>
      <w:r w:rsidR="001D2260" w:rsidRPr="00A371D0">
        <w:t>Torsdagen den 19 september</w:t>
      </w:r>
      <w:r w:rsidRPr="00A371D0">
        <w:t>, kl. 9</w:t>
      </w:r>
      <w:r w:rsidR="00EA6B0D">
        <w:t>.00</w:t>
      </w:r>
      <w:r w:rsidRPr="00A371D0">
        <w:t>-</w:t>
      </w:r>
      <w:r w:rsidR="00BF1353">
        <w:t>12</w:t>
      </w:r>
      <w:r w:rsidR="00EA6B0D">
        <w:t>.00</w:t>
      </w:r>
    </w:p>
    <w:p w14:paraId="22834B83" w14:textId="77777777" w:rsidR="00E824A0" w:rsidRDefault="00E824A0" w:rsidP="00E824A0">
      <w:pPr>
        <w:spacing w:after="0"/>
      </w:pPr>
    </w:p>
    <w:p w14:paraId="21F4969E" w14:textId="77777777" w:rsidR="002C68AD" w:rsidRDefault="00E013A5" w:rsidP="00DE788F">
      <w:pPr>
        <w:pStyle w:val="Liststycke"/>
        <w:numPr>
          <w:ilvl w:val="0"/>
          <w:numId w:val="1"/>
        </w:numPr>
        <w:rPr>
          <w:b/>
        </w:rPr>
      </w:pPr>
      <w:r w:rsidRPr="00E013A5">
        <w:rPr>
          <w:b/>
        </w:rPr>
        <w:t>Thomas Quist ö</w:t>
      </w:r>
      <w:r w:rsidR="00DE788F" w:rsidRPr="00E013A5">
        <w:rPr>
          <w:b/>
        </w:rPr>
        <w:t>ppna</w:t>
      </w:r>
      <w:r w:rsidRPr="00E013A5">
        <w:rPr>
          <w:b/>
        </w:rPr>
        <w:t xml:space="preserve">r </w:t>
      </w:r>
      <w:r w:rsidR="00DE788F" w:rsidRPr="00E013A5">
        <w:rPr>
          <w:b/>
        </w:rPr>
        <w:t>möte</w:t>
      </w:r>
      <w:r w:rsidRPr="00E013A5">
        <w:rPr>
          <w:b/>
        </w:rPr>
        <w:t>t</w:t>
      </w:r>
    </w:p>
    <w:p w14:paraId="3F42DD73" w14:textId="77777777" w:rsidR="00533E1F" w:rsidRPr="00E013A5" w:rsidRDefault="00533E1F" w:rsidP="00533E1F">
      <w:pPr>
        <w:pStyle w:val="Liststycke"/>
        <w:rPr>
          <w:b/>
        </w:rPr>
      </w:pPr>
    </w:p>
    <w:p w14:paraId="03366B82" w14:textId="77777777" w:rsidR="00016A9F" w:rsidRDefault="00016A9F" w:rsidP="00DE788F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Val av justerare</w:t>
      </w:r>
    </w:p>
    <w:p w14:paraId="59C70ED3" w14:textId="77777777" w:rsidR="00016A9F" w:rsidRDefault="00016A9F" w:rsidP="00016A9F">
      <w:pPr>
        <w:pStyle w:val="Liststycke"/>
        <w:rPr>
          <w:b/>
        </w:rPr>
      </w:pPr>
    </w:p>
    <w:p w14:paraId="4490A220" w14:textId="77777777" w:rsidR="00016A9F" w:rsidRDefault="00016A9F" w:rsidP="00016A9F">
      <w:pPr>
        <w:pStyle w:val="Liststycke"/>
        <w:rPr>
          <w:b/>
        </w:rPr>
      </w:pPr>
      <w:r>
        <w:rPr>
          <w:b/>
        </w:rPr>
        <w:t>Styrgruppen beslutar</w:t>
      </w:r>
    </w:p>
    <w:p w14:paraId="7BA87E90" w14:textId="353584AA" w:rsidR="00016A9F" w:rsidRDefault="00D37854" w:rsidP="00016A9F">
      <w:pPr>
        <w:pStyle w:val="Liststycke"/>
        <w:numPr>
          <w:ilvl w:val="0"/>
          <w:numId w:val="2"/>
        </w:numPr>
        <w:rPr>
          <w:b/>
        </w:rPr>
      </w:pPr>
      <w:r>
        <w:rPr>
          <w:b/>
        </w:rPr>
        <w:t xml:space="preserve">att välja Håkan </w:t>
      </w:r>
      <w:proofErr w:type="spellStart"/>
      <w:r>
        <w:rPr>
          <w:b/>
        </w:rPr>
        <w:t>Bjelkegren</w:t>
      </w:r>
      <w:proofErr w:type="spellEnd"/>
      <w:r w:rsidR="00E013A5" w:rsidRPr="00E013A5">
        <w:rPr>
          <w:b/>
        </w:rPr>
        <w:t xml:space="preserve"> </w:t>
      </w:r>
      <w:r w:rsidR="00016A9F">
        <w:rPr>
          <w:b/>
        </w:rPr>
        <w:t>att jämte ordföranden justera dagens protokoll</w:t>
      </w:r>
      <w:r w:rsidR="00FF6FB2">
        <w:rPr>
          <w:b/>
        </w:rPr>
        <w:t>.</w:t>
      </w:r>
    </w:p>
    <w:p w14:paraId="0A0C4B75" w14:textId="77777777" w:rsidR="00016A9F" w:rsidRPr="00016A9F" w:rsidRDefault="00016A9F" w:rsidP="00016A9F">
      <w:pPr>
        <w:pStyle w:val="Liststycke"/>
        <w:ind w:left="1440"/>
        <w:rPr>
          <w:b/>
        </w:rPr>
      </w:pPr>
    </w:p>
    <w:p w14:paraId="14B785C6" w14:textId="77777777" w:rsidR="00016A9F" w:rsidRDefault="00016A9F" w:rsidP="00DE788F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Dagordning</w:t>
      </w:r>
    </w:p>
    <w:p w14:paraId="5F93AE3B" w14:textId="18E8E1C3" w:rsidR="00016A9F" w:rsidRDefault="001B5AF5" w:rsidP="00016A9F">
      <w:pPr>
        <w:pStyle w:val="Liststycke"/>
      </w:pPr>
      <w:r w:rsidRPr="001B5AF5">
        <w:t xml:space="preserve">Rubriken </w:t>
      </w:r>
      <w:r>
        <w:t>i punkt 6 ändras till ”Ö</w:t>
      </w:r>
      <w:r w:rsidRPr="001B5AF5">
        <w:t>vrigt</w:t>
      </w:r>
      <w:r>
        <w:t>”.</w:t>
      </w:r>
    </w:p>
    <w:p w14:paraId="3929ACEA" w14:textId="77777777" w:rsidR="001B5AF5" w:rsidRDefault="001B5AF5" w:rsidP="00016A9F">
      <w:pPr>
        <w:pStyle w:val="Liststycke"/>
        <w:rPr>
          <w:b/>
        </w:rPr>
      </w:pPr>
    </w:p>
    <w:p w14:paraId="3F8FFB34" w14:textId="77777777" w:rsidR="001134F5" w:rsidRDefault="001134F5" w:rsidP="001134F5">
      <w:pPr>
        <w:pStyle w:val="Liststycke"/>
        <w:rPr>
          <w:b/>
        </w:rPr>
      </w:pPr>
      <w:r>
        <w:rPr>
          <w:b/>
        </w:rPr>
        <w:t>Styrgruppen beslutar</w:t>
      </w:r>
    </w:p>
    <w:p w14:paraId="11A4D7B4" w14:textId="77777777" w:rsidR="001134F5" w:rsidRDefault="001134F5" w:rsidP="001134F5">
      <w:pPr>
        <w:pStyle w:val="Liststycke"/>
        <w:numPr>
          <w:ilvl w:val="0"/>
          <w:numId w:val="2"/>
        </w:numPr>
        <w:rPr>
          <w:b/>
        </w:rPr>
      </w:pPr>
      <w:r>
        <w:rPr>
          <w:b/>
        </w:rPr>
        <w:t>att godkänna d</w:t>
      </w:r>
      <w:r w:rsidR="00FF6FB2">
        <w:rPr>
          <w:b/>
        </w:rPr>
        <w:t>agordningen.</w:t>
      </w:r>
    </w:p>
    <w:p w14:paraId="7BF3D7BF" w14:textId="77777777" w:rsidR="00016A9F" w:rsidRPr="00E013A5" w:rsidRDefault="00016A9F" w:rsidP="00016A9F">
      <w:pPr>
        <w:pStyle w:val="Liststycke"/>
        <w:ind w:left="1440"/>
        <w:rPr>
          <w:b/>
        </w:rPr>
      </w:pPr>
    </w:p>
    <w:p w14:paraId="16716C1D" w14:textId="54D891B4" w:rsidR="00EB6721" w:rsidRDefault="00F15089" w:rsidP="00EB6721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Dokument ”Beskrivning aktiviteter”</w:t>
      </w:r>
    </w:p>
    <w:p w14:paraId="1EFD1765" w14:textId="592BF0FC" w:rsidR="00F6695A" w:rsidRPr="00BF1353" w:rsidRDefault="00DC199D" w:rsidP="00BF1353">
      <w:pPr>
        <w:pStyle w:val="Liststycke"/>
      </w:pPr>
      <w:r>
        <w:t xml:space="preserve">Linda </w:t>
      </w:r>
      <w:r w:rsidR="00C7392A">
        <w:t xml:space="preserve">berättar om </w:t>
      </w:r>
      <w:r w:rsidR="00A371D0">
        <w:t>Fokus Vombsjöns aktiviteter</w:t>
      </w:r>
      <w:r w:rsidR="00C7392A">
        <w:t xml:space="preserve"> och </w:t>
      </w:r>
      <w:r>
        <w:t xml:space="preserve">gör en kort </w:t>
      </w:r>
      <w:r w:rsidR="00EA6B0D">
        <w:t>redogörelse</w:t>
      </w:r>
      <w:r>
        <w:t xml:space="preserve"> av dokumentet ”Beskrivning av aktiviteter”</w:t>
      </w:r>
      <w:r w:rsidR="00C7392A">
        <w:t>. Tillägg</w:t>
      </w:r>
      <w:r w:rsidR="00BF1353">
        <w:t xml:space="preserve"> har gjorts</w:t>
      </w:r>
      <w:r w:rsidR="00C7392A">
        <w:t xml:space="preserve"> </w:t>
      </w:r>
      <w:r w:rsidR="00BF1353">
        <w:t xml:space="preserve">av arbetsgruppen </w:t>
      </w:r>
      <w:r w:rsidR="00C7392A">
        <w:t>i aktivitet 2.4</w:t>
      </w:r>
      <w:r w:rsidR="00A371D0">
        <w:t xml:space="preserve"> </w:t>
      </w:r>
      <w:r w:rsidR="00BF1353">
        <w:t xml:space="preserve">och tillägget innebär </w:t>
      </w:r>
      <w:r w:rsidR="00C7392A">
        <w:t xml:space="preserve">att titta på den varierande vattennivå och hur har det påverkat sjöns vattenkvalitet och ekosystem. </w:t>
      </w:r>
    </w:p>
    <w:p w14:paraId="6E4434AE" w14:textId="77777777" w:rsidR="00F6695A" w:rsidRDefault="00F6695A" w:rsidP="001D2260">
      <w:pPr>
        <w:pStyle w:val="Liststycke"/>
        <w:rPr>
          <w:b/>
        </w:rPr>
      </w:pPr>
    </w:p>
    <w:p w14:paraId="7C43FAF2" w14:textId="77777777" w:rsidR="00F15089" w:rsidRDefault="00F15089" w:rsidP="00AC11CA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Uppdatering</w:t>
      </w:r>
    </w:p>
    <w:p w14:paraId="56FF0E19" w14:textId="77777777" w:rsidR="00F15089" w:rsidRDefault="00F15089" w:rsidP="00F15089">
      <w:pPr>
        <w:pStyle w:val="Liststycke"/>
        <w:numPr>
          <w:ilvl w:val="1"/>
          <w:numId w:val="1"/>
        </w:numPr>
        <w:rPr>
          <w:b/>
        </w:rPr>
      </w:pPr>
      <w:r>
        <w:rPr>
          <w:b/>
        </w:rPr>
        <w:t>Resurser</w:t>
      </w:r>
    </w:p>
    <w:p w14:paraId="4C053D6D" w14:textId="2199354F" w:rsidR="00BF1353" w:rsidRPr="00BF1353" w:rsidRDefault="00BF1353" w:rsidP="00E848CA">
      <w:pPr>
        <w:pStyle w:val="Liststycke"/>
        <w:ind w:left="1418" w:right="70"/>
        <w:rPr>
          <w:i/>
        </w:rPr>
      </w:pPr>
      <w:r w:rsidRPr="00BF1353">
        <w:rPr>
          <w:i/>
        </w:rPr>
        <w:t>Sammanställning 2018-2020</w:t>
      </w:r>
    </w:p>
    <w:p w14:paraId="6CCA36AB" w14:textId="54BE9CD2" w:rsidR="00CE4A14" w:rsidRDefault="00EA6B0D" w:rsidP="00EA6B0D">
      <w:pPr>
        <w:pStyle w:val="Liststycke"/>
        <w:ind w:left="1418" w:right="70"/>
      </w:pPr>
      <w:r>
        <w:t xml:space="preserve">2018 </w:t>
      </w:r>
      <w:r w:rsidR="00CE4A14">
        <w:t>hade F</w:t>
      </w:r>
      <w:r>
        <w:t xml:space="preserve">okus </w:t>
      </w:r>
      <w:r w:rsidR="00CE4A14">
        <w:t>V</w:t>
      </w:r>
      <w:r>
        <w:t>ombsjön</w:t>
      </w:r>
      <w:r w:rsidR="00CE4A14">
        <w:t xml:space="preserve"> 400tkr</w:t>
      </w:r>
      <w:r>
        <w:t xml:space="preserve"> i budget</w:t>
      </w:r>
      <w:r w:rsidR="00CE4A14">
        <w:t xml:space="preserve">, men </w:t>
      </w:r>
      <w:r>
        <w:t>startade</w:t>
      </w:r>
      <w:r w:rsidR="00CE4A14">
        <w:t xml:space="preserve"> först efter sommaren</w:t>
      </w:r>
      <w:r>
        <w:t xml:space="preserve"> </w:t>
      </w:r>
      <w:r w:rsidR="00CE4A14">
        <w:t>så överskott fördes över till 2019.</w:t>
      </w:r>
      <w:r>
        <w:t xml:space="preserve"> För 2019 finns 600tkr i budget och 550tkr för 2020.  </w:t>
      </w:r>
    </w:p>
    <w:p w14:paraId="4794E470" w14:textId="360C69DD" w:rsidR="00CE4A14" w:rsidRDefault="00CE4A14" w:rsidP="00E848CA">
      <w:pPr>
        <w:pStyle w:val="Liststycke"/>
        <w:ind w:left="1418" w:right="70"/>
      </w:pPr>
    </w:p>
    <w:p w14:paraId="157B791E" w14:textId="7F600AC0" w:rsidR="005925A9" w:rsidRDefault="005925A9" w:rsidP="005925A9">
      <w:pPr>
        <w:pStyle w:val="Liststycke"/>
        <w:ind w:left="1418" w:right="70"/>
      </w:pPr>
    </w:p>
    <w:p w14:paraId="2289707F" w14:textId="1B14C4CB" w:rsidR="00EA6B0D" w:rsidRPr="00EA6B0D" w:rsidRDefault="00EA6B0D" w:rsidP="005925A9">
      <w:pPr>
        <w:pStyle w:val="Liststycke"/>
        <w:ind w:left="1418" w:right="70"/>
        <w:rPr>
          <w:i/>
        </w:rPr>
      </w:pPr>
      <w:r w:rsidRPr="00EA6B0D">
        <w:rPr>
          <w:i/>
        </w:rPr>
        <w:lastRenderedPageBreak/>
        <w:t>Vattenrådet</w:t>
      </w:r>
    </w:p>
    <w:p w14:paraId="05F69A31" w14:textId="77777777" w:rsidR="00EA6B0D" w:rsidRDefault="00D93117" w:rsidP="00EA6B0D">
      <w:pPr>
        <w:pStyle w:val="Liststycke"/>
        <w:ind w:left="1418" w:right="70"/>
      </w:pPr>
      <w:proofErr w:type="spellStart"/>
      <w:r w:rsidRPr="000A3E52">
        <w:t>Pga</w:t>
      </w:r>
      <w:proofErr w:type="spellEnd"/>
      <w:r w:rsidRPr="000A3E52">
        <w:t xml:space="preserve"> minskad personalstyrka vid vattenrådet har det planerade arbetet saktats ned samt priorit</w:t>
      </w:r>
      <w:r>
        <w:t xml:space="preserve">eringar gjorts. Karl </w:t>
      </w:r>
      <w:r w:rsidRPr="00934EB4">
        <w:t xml:space="preserve">informerar om personalsituationen vid vattenrådens (Kävlingeåns vattenråd och </w:t>
      </w:r>
      <w:proofErr w:type="spellStart"/>
      <w:r w:rsidRPr="00934EB4">
        <w:t>Höje</w:t>
      </w:r>
      <w:proofErr w:type="spellEnd"/>
      <w:r w:rsidRPr="00934EB4">
        <w:t xml:space="preserve"> å vattenråd) kansli. För tillfället finns enbart en anställd vid kansliet, en ny samordnare påbörjar förhoppningsvis sin tjänst i slutet av året. Fram till dess är belastningen hög och akuta ärenden kommer att prioriteras.</w:t>
      </w:r>
    </w:p>
    <w:p w14:paraId="11D361A1" w14:textId="7555123C" w:rsidR="00EA6B0D" w:rsidRDefault="00EA6B0D" w:rsidP="00EA6B0D">
      <w:pPr>
        <w:pStyle w:val="Liststycke"/>
        <w:ind w:left="1418" w:right="70"/>
      </w:pPr>
    </w:p>
    <w:p w14:paraId="5BA98334" w14:textId="29312179" w:rsidR="00EA6B0D" w:rsidRPr="00EA6B0D" w:rsidRDefault="00EA6B0D" w:rsidP="00EA6B0D">
      <w:pPr>
        <w:pStyle w:val="Liststycke"/>
        <w:ind w:left="1418" w:right="70"/>
        <w:rPr>
          <w:i/>
        </w:rPr>
      </w:pPr>
      <w:r>
        <w:rPr>
          <w:i/>
        </w:rPr>
        <w:t>Ekologigruppen</w:t>
      </w:r>
    </w:p>
    <w:p w14:paraId="1D6C99BF" w14:textId="6813840B" w:rsidR="00701BDB" w:rsidRDefault="000705FF" w:rsidP="00865D5E">
      <w:pPr>
        <w:pStyle w:val="Liststycke"/>
        <w:ind w:left="1418" w:right="70"/>
      </w:pPr>
      <w:r>
        <w:t>En f</w:t>
      </w:r>
      <w:r w:rsidR="00D93117" w:rsidRPr="00D93117">
        <w:t xml:space="preserve">laskhals finns vad gäller utförandet av Fokus Vombsjöns önskade aktiviteter, vilket beror på att Ekologigruppen är belastad av andra åtaganden/uppdrag för vattenrådet. Detta hindrar Fokus Vombsjön att genomföra projektets planerade aktiviteter inom avsatt tid och budget. </w:t>
      </w:r>
      <w:r w:rsidR="005925A9">
        <w:t xml:space="preserve">Thomas anser att </w:t>
      </w:r>
      <w:r w:rsidR="00701BDB">
        <w:t>ett möte ska hållas</w:t>
      </w:r>
      <w:r w:rsidR="005925A9">
        <w:t xml:space="preserve"> med ekologigruppen för att </w:t>
      </w:r>
      <w:r w:rsidR="00865D5E">
        <w:t>framföra våra synpunkter på vad som ska göras under hösten</w:t>
      </w:r>
      <w:r w:rsidR="005925A9">
        <w:t xml:space="preserve">. Lars framför att ekologigruppens erfarenhet och kompetens är unik och att vi kan prioritera annorlunda under hösten. </w:t>
      </w:r>
      <w:r w:rsidR="00701BDB">
        <w:t xml:space="preserve">Karl bokar möte med Thomas och Linda </w:t>
      </w:r>
      <w:r w:rsidR="006875F4">
        <w:t>och</w:t>
      </w:r>
      <w:r w:rsidR="00701BDB">
        <w:t xml:space="preserve"> Ekologigruppen.</w:t>
      </w:r>
    </w:p>
    <w:p w14:paraId="0C253D79" w14:textId="77777777" w:rsidR="00701BDB" w:rsidRDefault="00701BDB" w:rsidP="00003F92">
      <w:pPr>
        <w:pStyle w:val="Liststycke"/>
        <w:ind w:left="1440"/>
      </w:pPr>
    </w:p>
    <w:p w14:paraId="211FBD5D" w14:textId="2840849D" w:rsidR="00F15089" w:rsidRDefault="00F15089" w:rsidP="00F15089">
      <w:pPr>
        <w:pStyle w:val="Liststycke"/>
        <w:numPr>
          <w:ilvl w:val="1"/>
          <w:numId w:val="1"/>
        </w:numPr>
        <w:rPr>
          <w:b/>
        </w:rPr>
      </w:pPr>
      <w:r>
        <w:rPr>
          <w:b/>
        </w:rPr>
        <w:t>Arbetsplan</w:t>
      </w:r>
      <w:r w:rsidR="00CE7DEA">
        <w:rPr>
          <w:b/>
        </w:rPr>
        <w:t xml:space="preserve"> och aktiviteter</w:t>
      </w:r>
    </w:p>
    <w:p w14:paraId="1CACD2C3" w14:textId="1E315589" w:rsidR="00701BDB" w:rsidRDefault="00701BDB" w:rsidP="00136038">
      <w:pPr>
        <w:pStyle w:val="Liststycke"/>
        <w:ind w:left="1440"/>
      </w:pPr>
      <w:r>
        <w:t>Linda informerar om dokument</w:t>
      </w:r>
      <w:r w:rsidR="00EA6B0D">
        <w:t xml:space="preserve"> ”Sammanfattning utfört arbete” och </w:t>
      </w:r>
      <w:r>
        <w:t>går igenom ”</w:t>
      </w:r>
      <w:r w:rsidRPr="009E6692">
        <w:t>Arbetsplan Fokus Vombsjön”</w:t>
      </w:r>
      <w:r w:rsidR="007B69DE">
        <w:t xml:space="preserve"> nedan:</w:t>
      </w:r>
    </w:p>
    <w:p w14:paraId="65AB38CA" w14:textId="77777777" w:rsidR="007B69DE" w:rsidRDefault="007B69DE" w:rsidP="00136038">
      <w:pPr>
        <w:pStyle w:val="Liststycke"/>
        <w:ind w:left="1440"/>
      </w:pPr>
    </w:p>
    <w:p w14:paraId="3F2256E8" w14:textId="52AD5541" w:rsidR="001D2260" w:rsidRDefault="001D2260" w:rsidP="00136038">
      <w:pPr>
        <w:pStyle w:val="Liststycke"/>
        <w:ind w:left="1440"/>
        <w:rPr>
          <w:i/>
        </w:rPr>
      </w:pPr>
      <w:r>
        <w:t>Aktivitet</w:t>
      </w:r>
      <w:r w:rsidR="00C70771">
        <w:t xml:space="preserve"> 1</w:t>
      </w:r>
      <w:r w:rsidR="00003F92">
        <w:t xml:space="preserve">, </w:t>
      </w:r>
      <w:r w:rsidR="00003F92" w:rsidRPr="00003F92">
        <w:rPr>
          <w:i/>
        </w:rPr>
        <w:t>Digitalisering, arkivering och tillgängliggörande</w:t>
      </w:r>
      <w:r>
        <w:rPr>
          <w:i/>
        </w:rPr>
        <w:t>:</w:t>
      </w:r>
    </w:p>
    <w:p w14:paraId="5DE91DD6" w14:textId="2219639C" w:rsidR="00E848CA" w:rsidRDefault="00E848CA" w:rsidP="00E848CA">
      <w:pPr>
        <w:pStyle w:val="Liststycke"/>
        <w:ind w:left="1440" w:right="70"/>
      </w:pPr>
      <w:r>
        <w:t>Aktivitet 1.2 och 1.3 med digitalisering och offentliggörande är prioriterad och förhoppningsvis har ekologigruppen tid att slutföra detta under hösten 2019.</w:t>
      </w:r>
    </w:p>
    <w:p w14:paraId="430F0CCC" w14:textId="70F441A6" w:rsidR="00701BDB" w:rsidRDefault="00701BDB" w:rsidP="00701BDB">
      <w:pPr>
        <w:pStyle w:val="Liststycke"/>
        <w:ind w:left="1440"/>
      </w:pPr>
      <w:r>
        <w:t xml:space="preserve">Paul undrar hur information </w:t>
      </w:r>
      <w:r w:rsidR="007B69DE">
        <w:t>publiceras</w:t>
      </w:r>
      <w:r>
        <w:t xml:space="preserve"> och Linda säger att det ska vara PDF och att konsult ska ge förslag på hur det </w:t>
      </w:r>
      <w:r w:rsidR="007B69DE">
        <w:t>offentliggörs</w:t>
      </w:r>
      <w:r>
        <w:t>.</w:t>
      </w:r>
    </w:p>
    <w:p w14:paraId="5EEB4FA9" w14:textId="77777777" w:rsidR="00003F92" w:rsidRDefault="00003F92" w:rsidP="00136038">
      <w:pPr>
        <w:pStyle w:val="Liststycke"/>
        <w:ind w:left="1440"/>
      </w:pPr>
    </w:p>
    <w:p w14:paraId="045BF25F" w14:textId="77777777" w:rsidR="00C70771" w:rsidRDefault="00C70771" w:rsidP="00136038">
      <w:pPr>
        <w:pStyle w:val="Liststycke"/>
        <w:ind w:left="1440"/>
      </w:pPr>
      <w:r>
        <w:t>Akt</w:t>
      </w:r>
      <w:r w:rsidR="00003F92">
        <w:t>ivitet</w:t>
      </w:r>
      <w:r>
        <w:t xml:space="preserve"> 2, </w:t>
      </w:r>
      <w:r w:rsidRPr="00003F92">
        <w:rPr>
          <w:i/>
        </w:rPr>
        <w:t>Status Vombsjön</w:t>
      </w:r>
      <w:r w:rsidR="00003F92">
        <w:t>:</w:t>
      </w:r>
    </w:p>
    <w:p w14:paraId="6662E00E" w14:textId="39A6B2C5" w:rsidR="00E848CA" w:rsidRDefault="00E848CA" w:rsidP="00E848CA">
      <w:pPr>
        <w:pStyle w:val="Liststycke"/>
        <w:ind w:left="1440" w:right="70"/>
      </w:pPr>
      <w:r w:rsidRPr="001148D0">
        <w:t>Moment 2.1 (och 2.2): Pågår i samarbete med LU</w:t>
      </w:r>
      <w:r w:rsidR="006907CA">
        <w:t xml:space="preserve"> och finansieras av Formas</w:t>
      </w:r>
      <w:r w:rsidRPr="001148D0">
        <w:t xml:space="preserve">. </w:t>
      </w:r>
    </w:p>
    <w:p w14:paraId="4B24FFD0" w14:textId="53B7DA52" w:rsidR="006875F4" w:rsidRPr="001148D0" w:rsidRDefault="006875F4" w:rsidP="00E848CA">
      <w:pPr>
        <w:pStyle w:val="Liststycke"/>
        <w:ind w:left="1440" w:right="70"/>
      </w:pPr>
      <w:r>
        <w:t>Moment 2.3 och 2.4 pausas.</w:t>
      </w:r>
    </w:p>
    <w:p w14:paraId="7A3A54F2" w14:textId="4BE7C609" w:rsidR="00E848CA" w:rsidRDefault="00E848CA" w:rsidP="00E848CA">
      <w:pPr>
        <w:pStyle w:val="Liststycke"/>
        <w:ind w:left="1440" w:right="70"/>
      </w:pPr>
      <w:r w:rsidRPr="001148D0">
        <w:t>Mo</w:t>
      </w:r>
      <w:r w:rsidR="006875F4">
        <w:t>ment 2.5: Prioriteras och g</w:t>
      </w:r>
      <w:r>
        <w:t xml:space="preserve">enomförs hösten 2019 </w:t>
      </w:r>
      <w:r w:rsidR="006875F4">
        <w:t>av Ekologigruppen om de har möjlighet. En</w:t>
      </w:r>
      <w:r>
        <w:t xml:space="preserve"> person som utför det under 2-3 månaders heltid.</w:t>
      </w:r>
      <w:r w:rsidR="006875F4">
        <w:t xml:space="preserve"> </w:t>
      </w:r>
    </w:p>
    <w:p w14:paraId="4DD80186" w14:textId="77777777" w:rsidR="00003F92" w:rsidRDefault="00003F92" w:rsidP="00136038">
      <w:pPr>
        <w:pStyle w:val="Liststycke"/>
        <w:ind w:left="1440"/>
      </w:pPr>
    </w:p>
    <w:p w14:paraId="4D2D53E0" w14:textId="0BCABCD1" w:rsidR="001D2260" w:rsidRPr="001D2260" w:rsidRDefault="00003F92" w:rsidP="00136038">
      <w:pPr>
        <w:pStyle w:val="Liststycke"/>
        <w:ind w:left="1440"/>
        <w:rPr>
          <w:highlight w:val="yellow"/>
        </w:rPr>
      </w:pPr>
      <w:r w:rsidRPr="00DA2940">
        <w:t xml:space="preserve">Aktivitet 3, </w:t>
      </w:r>
      <w:r w:rsidRPr="00DA2940">
        <w:rPr>
          <w:i/>
        </w:rPr>
        <w:t>Miljöövervakning</w:t>
      </w:r>
      <w:r w:rsidR="001D2260" w:rsidRPr="00DA2940">
        <w:t>:</w:t>
      </w:r>
    </w:p>
    <w:p w14:paraId="356A88F2" w14:textId="2C8FC110" w:rsidR="00CE7DEA" w:rsidRPr="001148D0" w:rsidRDefault="00CE7DEA" w:rsidP="00CE7DEA">
      <w:pPr>
        <w:pStyle w:val="Liststycke"/>
        <w:ind w:left="1440" w:right="70"/>
      </w:pPr>
      <w:r w:rsidRPr="001148D0">
        <w:t>Moment 3.1: Slutfört</w:t>
      </w:r>
      <w:r w:rsidR="006875F4">
        <w:t xml:space="preserve"> av</w:t>
      </w:r>
      <w:r>
        <w:t xml:space="preserve"> anställd på sydvatten</w:t>
      </w:r>
      <w:r w:rsidRPr="001148D0">
        <w:t>,</w:t>
      </w:r>
      <w:r>
        <w:t xml:space="preserve"> men</w:t>
      </w:r>
      <w:r w:rsidRPr="001148D0">
        <w:t xml:space="preserve"> behöver granskas innan fortsatt arbete</w:t>
      </w:r>
      <w:r>
        <w:t xml:space="preserve"> och ska publiceras under hösten</w:t>
      </w:r>
      <w:r w:rsidRPr="001148D0">
        <w:t>.</w:t>
      </w:r>
    </w:p>
    <w:p w14:paraId="301A1AFB" w14:textId="259EE4C0" w:rsidR="00003F92" w:rsidRDefault="00CE7DEA" w:rsidP="006875F4">
      <w:pPr>
        <w:pStyle w:val="Liststycke"/>
        <w:ind w:left="1440" w:right="70"/>
      </w:pPr>
      <w:r w:rsidRPr="001148D0">
        <w:t>Mo</w:t>
      </w:r>
      <w:r>
        <w:t xml:space="preserve">ment 3.2-4: Avvaktar till 2020 då </w:t>
      </w:r>
      <w:r w:rsidRPr="001148D0">
        <w:t xml:space="preserve">Ekologigruppen </w:t>
      </w:r>
      <w:r>
        <w:t xml:space="preserve">är </w:t>
      </w:r>
      <w:r w:rsidRPr="001148D0">
        <w:t>mer tillgänglig.</w:t>
      </w:r>
      <w:r>
        <w:t xml:space="preserve"> Dock, om tillfälle uppstår under hösten 2019 kan moment 3.2 F</w:t>
      </w:r>
      <w:r w:rsidR="006875F4">
        <w:t>ramtagande av förslag påbörjas.</w:t>
      </w:r>
    </w:p>
    <w:p w14:paraId="1C4BDF24" w14:textId="77777777" w:rsidR="006875F4" w:rsidRDefault="006875F4" w:rsidP="006875F4">
      <w:pPr>
        <w:pStyle w:val="Liststycke"/>
        <w:ind w:left="1440" w:right="70"/>
      </w:pPr>
    </w:p>
    <w:p w14:paraId="7489DBFB" w14:textId="77777777" w:rsidR="00003F92" w:rsidRPr="00DA2940" w:rsidRDefault="00003F92" w:rsidP="00136038">
      <w:pPr>
        <w:pStyle w:val="Liststycke"/>
        <w:ind w:left="1440"/>
      </w:pPr>
      <w:r w:rsidRPr="00DA2940">
        <w:t xml:space="preserve">Aktivitet 4, </w:t>
      </w:r>
      <w:r w:rsidRPr="00DA2940">
        <w:rPr>
          <w:i/>
        </w:rPr>
        <w:t>Fiskförvaltning</w:t>
      </w:r>
      <w:r w:rsidRPr="00DA2940">
        <w:t>:</w:t>
      </w:r>
    </w:p>
    <w:p w14:paraId="0A1741EC" w14:textId="4B2A4727" w:rsidR="00CE7DEA" w:rsidRDefault="00CE7DEA" w:rsidP="00CE7DEA">
      <w:pPr>
        <w:pStyle w:val="Liststycke"/>
        <w:ind w:left="1440"/>
      </w:pPr>
      <w:r w:rsidRPr="001148D0">
        <w:t xml:space="preserve">Moment 4.1: Utförts under </w:t>
      </w:r>
      <w:r w:rsidR="00920E73">
        <w:t xml:space="preserve">vår och </w:t>
      </w:r>
      <w:r w:rsidRPr="00920E73">
        <w:t xml:space="preserve">sommaren 2019 av </w:t>
      </w:r>
      <w:r w:rsidR="00920E73" w:rsidRPr="00920E73">
        <w:t>anställd på Sydvatten,</w:t>
      </w:r>
      <w:r w:rsidRPr="00920E73">
        <w:t xml:space="preserve"> men behöver granskas innan fortsatt arbete.</w:t>
      </w:r>
    </w:p>
    <w:p w14:paraId="2FF87777" w14:textId="77A9BD92" w:rsidR="00920E73" w:rsidRDefault="00920E73" w:rsidP="00CE7DEA">
      <w:pPr>
        <w:pStyle w:val="Liststycke"/>
        <w:ind w:left="1440"/>
      </w:pPr>
      <w:r>
        <w:t>Moment 4.2: Dialogmöte under 2020 för att diskutera resultatet av 4.1.</w:t>
      </w:r>
    </w:p>
    <w:p w14:paraId="05089F27" w14:textId="77777777" w:rsidR="00DA2940" w:rsidRDefault="00DA2940" w:rsidP="00136038">
      <w:pPr>
        <w:pStyle w:val="Liststycke"/>
        <w:ind w:left="1440"/>
      </w:pPr>
    </w:p>
    <w:p w14:paraId="74FEF56F" w14:textId="09791433" w:rsidR="008B6388" w:rsidRDefault="00C2556C" w:rsidP="00136038">
      <w:pPr>
        <w:pStyle w:val="Liststycke"/>
        <w:ind w:left="1440"/>
      </w:pPr>
      <w:r>
        <w:t>Akt</w:t>
      </w:r>
      <w:r w:rsidR="008B6388">
        <w:t>ivitet</w:t>
      </w:r>
      <w:r>
        <w:t xml:space="preserve"> 5, </w:t>
      </w:r>
      <w:r w:rsidRPr="008B6388">
        <w:rPr>
          <w:i/>
        </w:rPr>
        <w:t xml:space="preserve">Intern </w:t>
      </w:r>
      <w:r w:rsidR="001D2260">
        <w:rPr>
          <w:i/>
        </w:rPr>
        <w:t>fosforbelastning</w:t>
      </w:r>
      <w:r w:rsidR="008B6388">
        <w:t>:</w:t>
      </w:r>
    </w:p>
    <w:p w14:paraId="42263334" w14:textId="1CF44087" w:rsidR="00CE7DEA" w:rsidRPr="001148D0" w:rsidRDefault="00CE7DEA" w:rsidP="00CE7DEA">
      <w:pPr>
        <w:pStyle w:val="Liststycke"/>
        <w:ind w:left="1440" w:right="70"/>
      </w:pPr>
      <w:r w:rsidRPr="001148D0">
        <w:t>Momen</w:t>
      </w:r>
      <w:r>
        <w:t>t 5.1: Pågår i samarbete med LST</w:t>
      </w:r>
      <w:r w:rsidRPr="001148D0">
        <w:t xml:space="preserve"> och SLU. </w:t>
      </w:r>
      <w:r>
        <w:t>Ekolo</w:t>
      </w:r>
      <w:r w:rsidR="000E2285">
        <w:t>gigruppen tar prover i Vombsjön och f</w:t>
      </w:r>
      <w:r>
        <w:t xml:space="preserve">örhoppningsvis fortsätter det 2020. </w:t>
      </w:r>
    </w:p>
    <w:p w14:paraId="3ABB9DEA" w14:textId="440901FD" w:rsidR="00C2556C" w:rsidRDefault="00CE7DEA" w:rsidP="006907CA">
      <w:pPr>
        <w:pStyle w:val="Liststycke"/>
        <w:ind w:left="1440" w:right="70"/>
      </w:pPr>
      <w:r w:rsidRPr="001148D0">
        <w:lastRenderedPageBreak/>
        <w:t>Moment 5.2: Utförts juni-aug 2019</w:t>
      </w:r>
      <w:r w:rsidR="000E2285">
        <w:t xml:space="preserve"> av</w:t>
      </w:r>
      <w:r>
        <w:t xml:space="preserve"> anställd på sydvatten</w:t>
      </w:r>
      <w:r w:rsidRPr="001148D0">
        <w:t>,</w:t>
      </w:r>
      <w:r>
        <w:t xml:space="preserve"> men</w:t>
      </w:r>
      <w:r w:rsidRPr="001148D0">
        <w:t xml:space="preserve"> behöver </w:t>
      </w:r>
      <w:r w:rsidR="000E2285">
        <w:t xml:space="preserve">slutföras och </w:t>
      </w:r>
      <w:r w:rsidRPr="001148D0">
        <w:t>granskas innan fortsatt arbete.</w:t>
      </w:r>
    </w:p>
    <w:p w14:paraId="7493A19A" w14:textId="77777777" w:rsidR="006907CA" w:rsidRDefault="006907CA" w:rsidP="006907CA">
      <w:pPr>
        <w:pStyle w:val="Liststycke"/>
        <w:ind w:left="1440" w:right="70"/>
      </w:pPr>
    </w:p>
    <w:p w14:paraId="17917282" w14:textId="32579AD5" w:rsidR="001D2260" w:rsidRDefault="008B6388" w:rsidP="00136038">
      <w:pPr>
        <w:pStyle w:val="Liststycke"/>
        <w:ind w:left="1440"/>
      </w:pPr>
      <w:r>
        <w:t>Akt</w:t>
      </w:r>
      <w:r w:rsidR="00DA2940">
        <w:t>ivitet</w:t>
      </w:r>
      <w:r>
        <w:t xml:space="preserve"> 6, </w:t>
      </w:r>
      <w:r w:rsidRPr="008B6388">
        <w:rPr>
          <w:i/>
        </w:rPr>
        <w:t>E</w:t>
      </w:r>
      <w:r w:rsidR="00C2556C" w:rsidRPr="008B6388">
        <w:rPr>
          <w:i/>
        </w:rPr>
        <w:t>xtern fosforbelastning</w:t>
      </w:r>
    </w:p>
    <w:p w14:paraId="5ACAE60A" w14:textId="64482218" w:rsidR="008B6388" w:rsidRDefault="00CE7DEA" w:rsidP="006907CA">
      <w:pPr>
        <w:pStyle w:val="Liststycke"/>
        <w:ind w:left="1440" w:right="70"/>
      </w:pPr>
      <w:r w:rsidRPr="00C829D1">
        <w:t xml:space="preserve">Fokus Vombsjön deltar i kommande vattendialog </w:t>
      </w:r>
      <w:proofErr w:type="spellStart"/>
      <w:r w:rsidRPr="00C829D1">
        <w:t>Vanstad</w:t>
      </w:r>
      <w:r>
        <w:t>s</w:t>
      </w:r>
      <w:r w:rsidRPr="00C829D1">
        <w:t>bäcken</w:t>
      </w:r>
      <w:proofErr w:type="spellEnd"/>
      <w:r w:rsidRPr="00C829D1">
        <w:t xml:space="preserve"> (likt Torpsbäcken o</w:t>
      </w:r>
      <w:r>
        <w:t xml:space="preserve">ch Borstbäcken) med </w:t>
      </w:r>
      <w:r w:rsidRPr="00C829D1">
        <w:t>planerad start hösten 2019.</w:t>
      </w:r>
    </w:p>
    <w:p w14:paraId="3E50D241" w14:textId="77777777" w:rsidR="006907CA" w:rsidRDefault="006907CA" w:rsidP="006907CA">
      <w:pPr>
        <w:pStyle w:val="Liststycke"/>
        <w:ind w:left="1440" w:right="70"/>
      </w:pPr>
    </w:p>
    <w:p w14:paraId="34E7EA78" w14:textId="77777777" w:rsidR="00C2556C" w:rsidRDefault="00C2556C" w:rsidP="00136038">
      <w:pPr>
        <w:pStyle w:val="Liststycke"/>
        <w:ind w:left="1440"/>
      </w:pPr>
      <w:r>
        <w:t>Akt</w:t>
      </w:r>
      <w:r w:rsidR="008B6388">
        <w:t>ivitet</w:t>
      </w:r>
      <w:r>
        <w:t xml:space="preserve"> 7</w:t>
      </w:r>
      <w:r w:rsidR="008B6388">
        <w:t>,</w:t>
      </w:r>
      <w:r>
        <w:t xml:space="preserve"> </w:t>
      </w:r>
      <w:r w:rsidRPr="008B6388">
        <w:rPr>
          <w:i/>
        </w:rPr>
        <w:t>Kommunikation</w:t>
      </w:r>
      <w:r w:rsidR="008B6388">
        <w:t>:</w:t>
      </w:r>
    </w:p>
    <w:p w14:paraId="4FAA61F5" w14:textId="7602A6A7" w:rsidR="0049549B" w:rsidRDefault="00B8738E" w:rsidP="00136038">
      <w:pPr>
        <w:pStyle w:val="Liststycke"/>
        <w:ind w:left="1440" w:right="70"/>
      </w:pPr>
      <w:r>
        <w:t xml:space="preserve">Moment 7.1: </w:t>
      </w:r>
      <w:r w:rsidR="00865D5E">
        <w:t>Förslag på l</w:t>
      </w:r>
      <w:r>
        <w:t>ogga</w:t>
      </w:r>
      <w:r w:rsidR="00865D5E">
        <w:t xml:space="preserve"> för Fokus Vombsjön</w:t>
      </w:r>
      <w:r>
        <w:t xml:space="preserve"> har skickats ut till styrgruppen. </w:t>
      </w:r>
      <w:r w:rsidR="000E2285">
        <w:t>Lars framför att</w:t>
      </w:r>
      <w:r>
        <w:t xml:space="preserve"> fritidssysselsättning och dricksvatten och är viktigast där det sistnämnda saknas samt att fiske</w:t>
      </w:r>
      <w:r w:rsidR="000E2285">
        <w:t xml:space="preserve"> har mycket fokus </w:t>
      </w:r>
      <w:r>
        <w:t>i bilden men kanske inte i framtiden</w:t>
      </w:r>
      <w:r w:rsidR="0049549B">
        <w:t xml:space="preserve">. Håkan </w:t>
      </w:r>
      <w:r>
        <w:t>anser</w:t>
      </w:r>
      <w:r w:rsidR="0049549B">
        <w:t xml:space="preserve"> att det redan är </w:t>
      </w:r>
      <w:r>
        <w:t>för mycket</w:t>
      </w:r>
      <w:r w:rsidR="0049549B">
        <w:t xml:space="preserve"> i bilden </w:t>
      </w:r>
      <w:r>
        <w:t xml:space="preserve">och föreslår att </w:t>
      </w:r>
      <w:r w:rsidR="0049549B">
        <w:t xml:space="preserve">fågel och ax </w:t>
      </w:r>
      <w:r>
        <w:t xml:space="preserve">tas bort, men att </w:t>
      </w:r>
      <w:r w:rsidR="0049549B">
        <w:t>en blå bäck</w:t>
      </w:r>
      <w:r>
        <w:t xml:space="preserve"> läggs till</w:t>
      </w:r>
      <w:r w:rsidR="0049549B">
        <w:t>. Peter anser att den är plottrig</w:t>
      </w:r>
      <w:r>
        <w:t xml:space="preserve"> med både fiskare och simmare, men att dricksvatten saknas</w:t>
      </w:r>
      <w:r w:rsidR="0049549B">
        <w:t xml:space="preserve">. Thomas stör sig </w:t>
      </w:r>
      <w:r>
        <w:t>på att vattenlinjen inte är rak.</w:t>
      </w:r>
      <w:r w:rsidR="00865D5E">
        <w:t xml:space="preserve"> </w:t>
      </w:r>
      <w:r w:rsidR="0049549B">
        <w:t>Paul tycker den är ok</w:t>
      </w:r>
      <w:r w:rsidR="000705FF">
        <w:t>ej</w:t>
      </w:r>
      <w:r>
        <w:t xml:space="preserve"> och att det är viktigt att fisken får vara kvar,</w:t>
      </w:r>
      <w:r w:rsidR="0049549B">
        <w:t xml:space="preserve"> men inte </w:t>
      </w:r>
      <w:r>
        <w:t>tillföra mer utom</w:t>
      </w:r>
      <w:r w:rsidR="0049549B">
        <w:t xml:space="preserve"> möjligen en bäck mellan </w:t>
      </w:r>
      <w:r>
        <w:t xml:space="preserve">det </w:t>
      </w:r>
      <w:r w:rsidR="0049549B">
        <w:t>bruna och gröna.</w:t>
      </w:r>
      <w:r w:rsidR="0049549B">
        <w:br/>
        <w:t xml:space="preserve"> </w:t>
      </w:r>
    </w:p>
    <w:p w14:paraId="0D61C41A" w14:textId="6CB6E5E1" w:rsidR="0049549B" w:rsidRDefault="0049549B" w:rsidP="00136038">
      <w:pPr>
        <w:pStyle w:val="Liststycke"/>
        <w:ind w:left="1440" w:right="70"/>
      </w:pPr>
      <w:r>
        <w:t xml:space="preserve">Lindas sammanfattning </w:t>
      </w:r>
      <w:r w:rsidR="00B8738E">
        <w:t>av diskussionen är att</w:t>
      </w:r>
      <w:r w:rsidR="00865D5E">
        <w:t xml:space="preserve"> styrgruppen önskar</w:t>
      </w:r>
      <w:r w:rsidR="00B8738E">
        <w:t xml:space="preserve"> </w:t>
      </w:r>
      <w:r>
        <w:t xml:space="preserve">få fram </w:t>
      </w:r>
      <w:r w:rsidR="00596E74">
        <w:t>dricksvatten</w:t>
      </w:r>
      <w:r>
        <w:t xml:space="preserve"> och </w:t>
      </w:r>
      <w:r w:rsidR="00B8738E">
        <w:t xml:space="preserve">att göra loggan </w:t>
      </w:r>
      <w:r>
        <w:t xml:space="preserve">mindre </w:t>
      </w:r>
      <w:r w:rsidR="00596E74">
        <w:t>plottrig</w:t>
      </w:r>
      <w:r>
        <w:t xml:space="preserve">. </w:t>
      </w:r>
      <w:r w:rsidR="00B8738E">
        <w:t>Det ä</w:t>
      </w:r>
      <w:r>
        <w:t>r m</w:t>
      </w:r>
      <w:r w:rsidR="00B8738E">
        <w:t>ycket</w:t>
      </w:r>
      <w:r>
        <w:t xml:space="preserve"> rekreation</w:t>
      </w:r>
      <w:r w:rsidR="00B8738E">
        <w:t xml:space="preserve"> i bilden</w:t>
      </w:r>
      <w:r>
        <w:t>.</w:t>
      </w:r>
      <w:r w:rsidR="00596E74">
        <w:t xml:space="preserve"> En</w:t>
      </w:r>
      <w:r>
        <w:t xml:space="preserve"> frisk sjö är utgångsp</w:t>
      </w:r>
      <w:r w:rsidR="00B8738E">
        <w:t xml:space="preserve">unkten och de </w:t>
      </w:r>
      <w:r>
        <w:t xml:space="preserve">andra värdena följer efter. </w:t>
      </w:r>
    </w:p>
    <w:p w14:paraId="00B1EF2C" w14:textId="77777777" w:rsidR="0049549B" w:rsidRPr="00C829D1" w:rsidRDefault="0049549B" w:rsidP="00136038">
      <w:pPr>
        <w:pStyle w:val="Liststycke"/>
        <w:ind w:left="1440" w:right="70"/>
      </w:pPr>
    </w:p>
    <w:p w14:paraId="2B82B13C" w14:textId="29E1EB0B" w:rsidR="004428CB" w:rsidRPr="00C829D1" w:rsidRDefault="004428CB" w:rsidP="00136038">
      <w:pPr>
        <w:pStyle w:val="Liststycke"/>
        <w:ind w:left="1440" w:right="70"/>
      </w:pPr>
      <w:r w:rsidRPr="00C829D1">
        <w:t>Moment 7.3: Hemsidan behöver uppdateras</w:t>
      </w:r>
      <w:r>
        <w:t>.</w:t>
      </w:r>
      <w:r w:rsidRPr="00C829D1">
        <w:t xml:space="preserve"> </w:t>
      </w:r>
      <w:r>
        <w:t>Linda har möte med Sandra Nordström (Fokus Vombsjöns kommunikatör på Sydvatten) den 20 september och kommer diskutera möjligheterna för detta då.</w:t>
      </w:r>
    </w:p>
    <w:p w14:paraId="4FD60A56" w14:textId="72C8A86D" w:rsidR="004428CB" w:rsidRDefault="004428CB" w:rsidP="00136038">
      <w:pPr>
        <w:pStyle w:val="Liststycke"/>
        <w:ind w:left="1440" w:right="70"/>
      </w:pPr>
      <w:r w:rsidRPr="00C829D1">
        <w:t xml:space="preserve">Moment 7.4 Informationsmöte, samt Moment 7.6 Temadag: Planerad till 1a halvan </w:t>
      </w:r>
      <w:r>
        <w:t>av n</w:t>
      </w:r>
      <w:r w:rsidRPr="00C829D1">
        <w:t>ov</w:t>
      </w:r>
      <w:r>
        <w:t>ember</w:t>
      </w:r>
      <w:r w:rsidRPr="00C829D1">
        <w:t xml:space="preserve">. </w:t>
      </w:r>
      <w:r w:rsidR="006907CA">
        <w:t xml:space="preserve">Tema </w:t>
      </w:r>
      <w:r w:rsidR="006907CA" w:rsidRPr="00596E74">
        <w:t>beslutas</w:t>
      </w:r>
      <w:r w:rsidR="00865D5E">
        <w:t xml:space="preserve"> av styrgruppen</w:t>
      </w:r>
      <w:r w:rsidR="006907CA">
        <w:t xml:space="preserve"> vara</w:t>
      </w:r>
      <w:r>
        <w:t>: Vombsjöns värden.</w:t>
      </w:r>
    </w:p>
    <w:p w14:paraId="63559F93" w14:textId="16F25CE7" w:rsidR="00596E74" w:rsidRDefault="00596E74" w:rsidP="00136038">
      <w:pPr>
        <w:pStyle w:val="Liststycke"/>
        <w:ind w:left="1440" w:right="70"/>
      </w:pPr>
    </w:p>
    <w:p w14:paraId="79B650D7" w14:textId="2DB4E927" w:rsidR="00596E74" w:rsidRDefault="00865D5E" w:rsidP="00865D5E">
      <w:pPr>
        <w:pStyle w:val="Liststycke"/>
        <w:ind w:left="1440" w:right="70"/>
      </w:pPr>
      <w:r>
        <w:t>Styrgruppen anser att nedanstående arbetsuppgifter bör göras av ekologigruppen under hösten 2019: Granskning av det som skrivits i moment</w:t>
      </w:r>
      <w:r w:rsidR="00DE5191">
        <w:t xml:space="preserve"> 3.1, 4.1 och 5.2</w:t>
      </w:r>
      <w:r w:rsidR="00596E74">
        <w:t xml:space="preserve"> där fiske 4.1 är viktigast</w:t>
      </w:r>
      <w:r w:rsidR="001A245F">
        <w:t xml:space="preserve"> för att sedan kunna gå vidare med </w:t>
      </w:r>
      <w:proofErr w:type="spellStart"/>
      <w:r w:rsidR="001A245F">
        <w:t>t.ex</w:t>
      </w:r>
      <w:proofErr w:type="spellEnd"/>
      <w:r w:rsidR="001A245F">
        <w:t xml:space="preserve"> provfiske</w:t>
      </w:r>
      <w:r w:rsidR="00596E74">
        <w:t xml:space="preserve">. 2.5 är </w:t>
      </w:r>
      <w:r w:rsidR="00DE5191">
        <w:t>prioriterad och bedöms ta 2-3 månaders heltidsarbete.</w:t>
      </w:r>
      <w:r w:rsidR="00596E74">
        <w:t xml:space="preserve"> 3.2-3 </w:t>
      </w:r>
      <w:r>
        <w:t xml:space="preserve">innebär att </w:t>
      </w:r>
      <w:r w:rsidR="00596E74">
        <w:t>skriva ansökningar</w:t>
      </w:r>
      <w:r>
        <w:t xml:space="preserve"> och det</w:t>
      </w:r>
      <w:r w:rsidR="00DE5191">
        <w:t xml:space="preserve"> skulle behöva utföras av ekologigruppen under hösten</w:t>
      </w:r>
      <w:r w:rsidR="00596E74">
        <w:t xml:space="preserve">. </w:t>
      </w:r>
    </w:p>
    <w:p w14:paraId="60A8CA89" w14:textId="77777777" w:rsidR="00DE5191" w:rsidRDefault="00DE5191" w:rsidP="00DE5191">
      <w:pPr>
        <w:pStyle w:val="Liststycke"/>
        <w:ind w:left="1440" w:right="70"/>
      </w:pPr>
    </w:p>
    <w:p w14:paraId="36FBEA24" w14:textId="0B04ABB4" w:rsidR="00DE5191" w:rsidRDefault="00DE5191" w:rsidP="00DE5191">
      <w:pPr>
        <w:pStyle w:val="Liststycke"/>
        <w:ind w:left="1440" w:right="70"/>
      </w:pPr>
      <w:r>
        <w:t xml:space="preserve">Om ekologigruppen inte kan utföra ovan nämnda uppgifter så får Linda </w:t>
      </w:r>
      <w:proofErr w:type="spellStart"/>
      <w:r>
        <w:t>Parkenfelt</w:t>
      </w:r>
      <w:proofErr w:type="spellEnd"/>
      <w:r>
        <w:t xml:space="preserve"> och Karl Asp delegation att besluta om vem som kan utföra dessa uppgifter.</w:t>
      </w:r>
    </w:p>
    <w:p w14:paraId="1A6CD1B5" w14:textId="5BB5DD3A" w:rsidR="00596E74" w:rsidRDefault="00596E74" w:rsidP="00136038">
      <w:pPr>
        <w:pStyle w:val="Liststycke"/>
        <w:ind w:left="1440" w:right="70"/>
      </w:pPr>
    </w:p>
    <w:p w14:paraId="6E6A8921" w14:textId="2A1E7356" w:rsidR="009451E7" w:rsidRDefault="00596E74" w:rsidP="00DE5191">
      <w:pPr>
        <w:pStyle w:val="Liststycke"/>
        <w:ind w:left="1440" w:right="70"/>
      </w:pPr>
      <w:r>
        <w:t>Om ekologigruppen inte hinner så anser Thom</w:t>
      </w:r>
      <w:r w:rsidR="009451E7">
        <w:t xml:space="preserve">as att Anders Eklöv kan granska </w:t>
      </w:r>
      <w:r w:rsidR="00865D5E">
        <w:t xml:space="preserve">det som gälle fiske </w:t>
      </w:r>
      <w:r w:rsidR="009451E7">
        <w:t xml:space="preserve">eller om han har förslag på andra som kan granska. Linda föreslår Nils </w:t>
      </w:r>
      <w:r w:rsidR="009451E7" w:rsidRPr="00DE5191">
        <w:rPr>
          <w:highlight w:val="yellow"/>
        </w:rPr>
        <w:t>XX</w:t>
      </w:r>
      <w:r w:rsidR="009451E7">
        <w:t xml:space="preserve"> som granskare.</w:t>
      </w:r>
    </w:p>
    <w:p w14:paraId="7BFA95C7" w14:textId="77777777" w:rsidR="00C70771" w:rsidRPr="00C70771" w:rsidRDefault="00C70771" w:rsidP="00C70771">
      <w:pPr>
        <w:pStyle w:val="Liststycke"/>
        <w:ind w:left="1440"/>
      </w:pPr>
    </w:p>
    <w:p w14:paraId="5750DD51" w14:textId="77777777" w:rsidR="00F15089" w:rsidRDefault="00F15089" w:rsidP="00F15089">
      <w:pPr>
        <w:pStyle w:val="Liststycke"/>
        <w:numPr>
          <w:ilvl w:val="1"/>
          <w:numId w:val="1"/>
        </w:numPr>
        <w:rPr>
          <w:b/>
        </w:rPr>
      </w:pPr>
      <w:r>
        <w:rPr>
          <w:b/>
        </w:rPr>
        <w:t>Driftsbudget</w:t>
      </w:r>
    </w:p>
    <w:p w14:paraId="4C265A41" w14:textId="55DAC648" w:rsidR="00EB6721" w:rsidRPr="001A245F" w:rsidRDefault="001A245F" w:rsidP="00865D5E">
      <w:pPr>
        <w:ind w:left="1418"/>
      </w:pPr>
      <w:r>
        <w:t>Linda går igenom driftbudget. Pengar från sydvatten kan inte flyttas över</w:t>
      </w:r>
      <w:r w:rsidR="000705FF">
        <w:t>,</w:t>
      </w:r>
      <w:r>
        <w:t xml:space="preserve"> men det kan vattenrådet göra om stämman godkänner det. Det kommer att bli ett överskott </w:t>
      </w:r>
      <w:r w:rsidR="000705FF">
        <w:t xml:space="preserve">2019 </w:t>
      </w:r>
      <w:r>
        <w:t>som troligen landar på ca 100tkr.</w:t>
      </w:r>
    </w:p>
    <w:p w14:paraId="3B7A71F4" w14:textId="3FE7A5E4" w:rsidR="00F15089" w:rsidRDefault="001B5AF5" w:rsidP="00AC11CA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Övrigt</w:t>
      </w:r>
    </w:p>
    <w:p w14:paraId="63726AF7" w14:textId="4E69ABC4" w:rsidR="00C70771" w:rsidRPr="00EB6721" w:rsidRDefault="00EB6721" w:rsidP="00EB6721">
      <w:pPr>
        <w:pStyle w:val="Liststycke"/>
        <w:numPr>
          <w:ilvl w:val="1"/>
          <w:numId w:val="1"/>
        </w:numPr>
        <w:rPr>
          <w:b/>
        </w:rPr>
      </w:pPr>
      <w:r>
        <w:rPr>
          <w:b/>
        </w:rPr>
        <w:t>Representanter arbetsgruppen:</w:t>
      </w:r>
    </w:p>
    <w:p w14:paraId="3768BD4B" w14:textId="55BFFD66" w:rsidR="0029073A" w:rsidRPr="006907CA" w:rsidRDefault="00EB6721" w:rsidP="002D78CE">
      <w:pPr>
        <w:pStyle w:val="Liststycke"/>
        <w:ind w:left="1440"/>
      </w:pPr>
      <w:r w:rsidRPr="006907CA">
        <w:t>Karl Asp, Kävlingeåns vattenråd, tar över tills vidare efter Anna Olsson</w:t>
      </w:r>
    </w:p>
    <w:p w14:paraId="41692166" w14:textId="205CDFC0" w:rsidR="00EB6721" w:rsidRPr="006907CA" w:rsidRDefault="00EB6721" w:rsidP="002D78CE">
      <w:pPr>
        <w:pStyle w:val="Liststycke"/>
        <w:ind w:left="1440"/>
      </w:pPr>
      <w:r w:rsidRPr="006907CA">
        <w:lastRenderedPageBreak/>
        <w:t>Anders Eklöv, Sportfiskarna ersätter Anders Karlsson</w:t>
      </w:r>
    </w:p>
    <w:p w14:paraId="260083A5" w14:textId="58F82DBD" w:rsidR="00EB6721" w:rsidRDefault="00EB6721" w:rsidP="002D78CE">
      <w:pPr>
        <w:pStyle w:val="Liststycke"/>
        <w:ind w:left="1440"/>
      </w:pPr>
      <w:r w:rsidRPr="006907CA">
        <w:t>Anna Helgesons plats, Lunds kommun, vakant, ersättare tas fram</w:t>
      </w:r>
    </w:p>
    <w:p w14:paraId="5EBAC7CD" w14:textId="77777777" w:rsidR="002D78CE" w:rsidRPr="002D71C1" w:rsidRDefault="002D78CE" w:rsidP="002D78CE">
      <w:pPr>
        <w:pStyle w:val="Liststycke"/>
        <w:ind w:left="1440"/>
      </w:pPr>
    </w:p>
    <w:p w14:paraId="4832CACD" w14:textId="4EDE9B47" w:rsidR="00C70771" w:rsidRDefault="00EB6721" w:rsidP="00CE7DEA">
      <w:pPr>
        <w:pStyle w:val="Liststycke"/>
        <w:numPr>
          <w:ilvl w:val="1"/>
          <w:numId w:val="1"/>
        </w:numPr>
        <w:spacing w:after="0"/>
        <w:rPr>
          <w:b/>
        </w:rPr>
      </w:pPr>
      <w:r>
        <w:rPr>
          <w:b/>
        </w:rPr>
        <w:t>Uppdatering platsledarhuset</w:t>
      </w:r>
    </w:p>
    <w:p w14:paraId="102EB49A" w14:textId="77777777" w:rsidR="00CE7DEA" w:rsidRPr="00CE7DEA" w:rsidRDefault="00CE7DEA" w:rsidP="00CE7DEA">
      <w:pPr>
        <w:pStyle w:val="Default"/>
        <w:spacing w:after="80"/>
        <w:ind w:left="1418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CE7DE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Linda lämnar förslag på renovering (inklusive kostnadsberäkning) till Sydvatten styrelse för beslut. Förslaget är att nedanvåning görs i ordning under 2020 med mötes- och arbetsrum samt kök. Sydvatten betalar renovering och huset står sedan till Fokus Vombsjöns förfogande.</w:t>
      </w:r>
    </w:p>
    <w:p w14:paraId="44085B4A" w14:textId="77777777" w:rsidR="002C49AE" w:rsidRDefault="002C49AE" w:rsidP="00C70771">
      <w:pPr>
        <w:pStyle w:val="Liststycke"/>
        <w:ind w:left="1440"/>
        <w:rPr>
          <w:b/>
        </w:rPr>
      </w:pPr>
    </w:p>
    <w:p w14:paraId="0FA3118F" w14:textId="1A77ED25" w:rsidR="00F15089" w:rsidRDefault="00EB6721" w:rsidP="00AC11CA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Nästa styrgruppsmöte</w:t>
      </w:r>
    </w:p>
    <w:p w14:paraId="331407DD" w14:textId="13BFD594" w:rsidR="002B4807" w:rsidRDefault="006907CA" w:rsidP="00865D5E">
      <w:pPr>
        <w:pStyle w:val="Liststycke"/>
        <w:spacing w:after="0" w:line="276" w:lineRule="auto"/>
      </w:pPr>
      <w:r w:rsidRPr="00A371D0">
        <w:t xml:space="preserve">Förslag på nästa styrgruppsmöte är </w:t>
      </w:r>
      <w:r w:rsidRPr="00A371D0">
        <w:rPr>
          <w:rFonts w:cs="Calibri"/>
        </w:rPr>
        <w:t xml:space="preserve">19/11 </w:t>
      </w:r>
      <w:proofErr w:type="spellStart"/>
      <w:r w:rsidRPr="00A371D0">
        <w:rPr>
          <w:rFonts w:cs="Calibri"/>
        </w:rPr>
        <w:t>kl</w:t>
      </w:r>
      <w:proofErr w:type="spellEnd"/>
      <w:r w:rsidRPr="00A371D0">
        <w:rPr>
          <w:rFonts w:cs="Calibri"/>
        </w:rPr>
        <w:t xml:space="preserve"> 9 eller 13.30, 20/11 13.30, 21/11 9.00 på </w:t>
      </w:r>
      <w:proofErr w:type="spellStart"/>
      <w:r w:rsidRPr="00A371D0">
        <w:rPr>
          <w:rFonts w:cs="Calibri"/>
        </w:rPr>
        <w:t>Vombverket</w:t>
      </w:r>
      <w:proofErr w:type="spellEnd"/>
      <w:r w:rsidR="000777D6" w:rsidRPr="00A371D0">
        <w:rPr>
          <w:rFonts w:cs="Calibri"/>
        </w:rPr>
        <w:t>.</w:t>
      </w:r>
      <w:r w:rsidR="00865D5E">
        <w:rPr>
          <w:rFonts w:cs="Calibri"/>
        </w:rPr>
        <w:t xml:space="preserve"> </w:t>
      </w:r>
      <w:r w:rsidR="002B4807">
        <w:t xml:space="preserve">Karl skickar ut mötesförfrågan från doodle.com igen. </w:t>
      </w:r>
      <w:bookmarkStart w:id="0" w:name="_GoBack"/>
      <w:bookmarkEnd w:id="0"/>
    </w:p>
    <w:p w14:paraId="03A0B9F8" w14:textId="77777777" w:rsidR="002B4807" w:rsidRPr="00EB6721" w:rsidRDefault="002B4807" w:rsidP="00EB6721">
      <w:pPr>
        <w:pStyle w:val="Liststycke"/>
      </w:pPr>
    </w:p>
    <w:p w14:paraId="1879AD6F" w14:textId="27FA5824" w:rsidR="002C49AE" w:rsidRDefault="00EB6721" w:rsidP="00AC11CA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Mötet avslutas</w:t>
      </w:r>
    </w:p>
    <w:p w14:paraId="580DCFAC" w14:textId="5B3AF084" w:rsidR="00E97D06" w:rsidRPr="00E97D06" w:rsidRDefault="00E97D06" w:rsidP="00EB6721"/>
    <w:p w14:paraId="1EF978A8" w14:textId="78BFAC2E" w:rsidR="00E013A5" w:rsidRDefault="00E013A5" w:rsidP="00E013A5">
      <w:r w:rsidRPr="00E013A5">
        <w:t xml:space="preserve">Lund som </w:t>
      </w:r>
      <w:r>
        <w:t>ovan</w:t>
      </w:r>
    </w:p>
    <w:p w14:paraId="639682B2" w14:textId="77777777" w:rsidR="00E013A5" w:rsidRDefault="00E013A5" w:rsidP="00650374">
      <w:pPr>
        <w:spacing w:after="0"/>
      </w:pPr>
    </w:p>
    <w:p w14:paraId="2020D350" w14:textId="716DBC9B" w:rsidR="00E013A5" w:rsidRDefault="00EB6721" w:rsidP="00E013A5">
      <w:pPr>
        <w:spacing w:after="0"/>
      </w:pPr>
      <w:r>
        <w:t>Karl Asp</w:t>
      </w:r>
    </w:p>
    <w:p w14:paraId="26576614" w14:textId="77777777" w:rsidR="00650374" w:rsidRPr="009343D5" w:rsidRDefault="00650374" w:rsidP="00650374">
      <w:pPr>
        <w:spacing w:after="0"/>
        <w:rPr>
          <w:sz w:val="10"/>
        </w:rPr>
      </w:pPr>
    </w:p>
    <w:p w14:paraId="01F3C1B8" w14:textId="77777777" w:rsidR="002143F6" w:rsidRDefault="002143F6" w:rsidP="00E013A5">
      <w:r>
        <w:t>Justeras:</w:t>
      </w:r>
    </w:p>
    <w:p w14:paraId="7F5B6903" w14:textId="77777777" w:rsidR="002143F6" w:rsidRDefault="002143F6" w:rsidP="00E013A5"/>
    <w:p w14:paraId="70D888A2" w14:textId="16C843F2" w:rsidR="002143F6" w:rsidRPr="00A371D0" w:rsidRDefault="002143F6" w:rsidP="002143F6">
      <w:pPr>
        <w:spacing w:after="0"/>
      </w:pPr>
      <w:r>
        <w:t>Thomas Quist</w:t>
      </w:r>
      <w:r>
        <w:tab/>
      </w:r>
      <w:r>
        <w:tab/>
      </w:r>
      <w:r>
        <w:tab/>
      </w:r>
      <w:r>
        <w:tab/>
      </w:r>
      <w:r w:rsidR="00A371D0" w:rsidRPr="00A371D0">
        <w:t xml:space="preserve">Håkan </w:t>
      </w:r>
      <w:proofErr w:type="spellStart"/>
      <w:r w:rsidR="00A371D0" w:rsidRPr="00A371D0">
        <w:t>Bjelkegren</w:t>
      </w:r>
      <w:proofErr w:type="spellEnd"/>
    </w:p>
    <w:p w14:paraId="3DFE9907" w14:textId="35473E59" w:rsidR="002143F6" w:rsidRDefault="002143F6" w:rsidP="002143F6">
      <w:pPr>
        <w:spacing w:after="0"/>
      </w:pPr>
      <w:r w:rsidRPr="00A371D0">
        <w:t>Sjöbo kommun</w:t>
      </w:r>
      <w:r w:rsidRPr="00A371D0">
        <w:tab/>
      </w:r>
      <w:r w:rsidRPr="00A371D0">
        <w:tab/>
      </w:r>
      <w:r w:rsidRPr="00A371D0">
        <w:tab/>
      </w:r>
      <w:r w:rsidR="00A371D0" w:rsidRPr="00A371D0">
        <w:t>Eslövs kommun</w:t>
      </w:r>
    </w:p>
    <w:p w14:paraId="6B4163DA" w14:textId="77777777" w:rsidR="002143F6" w:rsidRPr="00E013A5" w:rsidRDefault="002143F6" w:rsidP="00E013A5">
      <w:r>
        <w:t>Ordf. Kävlingeåns vattenråd</w:t>
      </w:r>
    </w:p>
    <w:sectPr w:rsidR="002143F6" w:rsidRPr="00E013A5" w:rsidSect="00E824A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937C41" w16cid:durableId="20FD44DF"/>
  <w16cid:commentId w16cid:paraId="4C6FC0E2" w16cid:durableId="20FD46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2A6B3" w14:textId="77777777" w:rsidR="00166A94" w:rsidRDefault="00166A94" w:rsidP="00E824A0">
      <w:pPr>
        <w:spacing w:after="0" w:line="240" w:lineRule="auto"/>
      </w:pPr>
      <w:r>
        <w:separator/>
      </w:r>
    </w:p>
  </w:endnote>
  <w:endnote w:type="continuationSeparator" w:id="0">
    <w:p w14:paraId="15CDDA15" w14:textId="77777777" w:rsidR="00166A94" w:rsidRDefault="00166A94" w:rsidP="00E8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66882" w14:textId="77777777" w:rsidR="00166A94" w:rsidRDefault="00166A94" w:rsidP="00E824A0">
      <w:pPr>
        <w:spacing w:after="0" w:line="240" w:lineRule="auto"/>
      </w:pPr>
      <w:r>
        <w:separator/>
      </w:r>
    </w:p>
  </w:footnote>
  <w:footnote w:type="continuationSeparator" w:id="0">
    <w:p w14:paraId="151C8456" w14:textId="77777777" w:rsidR="00166A94" w:rsidRDefault="00166A94" w:rsidP="00E82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Look w:val="01E0" w:firstRow="1" w:lastRow="1" w:firstColumn="1" w:lastColumn="1" w:noHBand="0" w:noVBand="0"/>
    </w:tblPr>
    <w:tblGrid>
      <w:gridCol w:w="4607"/>
      <w:gridCol w:w="4465"/>
    </w:tblGrid>
    <w:tr w:rsidR="00166A94" w14:paraId="72F065B4" w14:textId="77777777" w:rsidTr="00166A94">
      <w:trPr>
        <w:trHeight w:val="2168"/>
      </w:trPr>
      <w:tc>
        <w:tcPr>
          <w:tcW w:w="4607" w:type="dxa"/>
          <w:shd w:val="clear" w:color="auto" w:fill="auto"/>
        </w:tcPr>
        <w:p w14:paraId="595B1942" w14:textId="77777777" w:rsidR="00166A94" w:rsidRDefault="00166A94" w:rsidP="00E824A0">
          <w:pPr>
            <w:pStyle w:val="Sidhuvud"/>
            <w:ind w:hanging="108"/>
          </w:pPr>
          <w:r>
            <w:rPr>
              <w:noProof/>
              <w:lang w:eastAsia="sv-SE"/>
            </w:rPr>
            <w:drawing>
              <wp:inline distT="0" distB="0" distL="0" distR="0" wp14:anchorId="2082F711" wp14:editId="5B4CFE66">
                <wp:extent cx="1180465" cy="1562735"/>
                <wp:effectExtent l="0" t="0" r="0" b="0"/>
                <wp:docPr id="2" name="Bild 1" descr="kvr_logotype_color_hi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vr_logotype_color_hi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465" cy="156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5" w:type="dxa"/>
          <w:shd w:val="clear" w:color="auto" w:fill="auto"/>
        </w:tcPr>
        <w:p w14:paraId="16E4D3A5" w14:textId="77777777" w:rsidR="00166A94" w:rsidRPr="00F8259D" w:rsidRDefault="00166A94" w:rsidP="00E824A0">
          <w:pPr>
            <w:rPr>
              <w:i/>
            </w:rPr>
          </w:pPr>
          <w:r w:rsidRPr="00F8259D">
            <w:t>PROTOKOLL</w:t>
          </w:r>
        </w:p>
        <w:p w14:paraId="63980C2C" w14:textId="77777777" w:rsidR="00166A94" w:rsidRPr="00F8259D" w:rsidRDefault="00166A94" w:rsidP="00E824A0">
          <w:pPr>
            <w:pStyle w:val="Sidhuvud"/>
          </w:pPr>
        </w:p>
        <w:p w14:paraId="5B17ECC4" w14:textId="704CEAED" w:rsidR="00166A94" w:rsidRPr="00F8259D" w:rsidRDefault="00166A94" w:rsidP="00E824A0">
          <w:pPr>
            <w:pStyle w:val="Sidhuvud"/>
          </w:pPr>
          <w:r>
            <w:t>2019-09-19</w:t>
          </w:r>
        </w:p>
        <w:p w14:paraId="3FE313EA" w14:textId="77777777" w:rsidR="00166A94" w:rsidRPr="00F8259D" w:rsidRDefault="00166A94" w:rsidP="00E824A0">
          <w:pPr>
            <w:pStyle w:val="Sidhuvud"/>
          </w:pPr>
        </w:p>
        <w:p w14:paraId="057FC364" w14:textId="77777777" w:rsidR="00166A94" w:rsidRPr="00F8259D" w:rsidRDefault="00166A94" w:rsidP="00E824A0">
          <w:pPr>
            <w:pStyle w:val="Sidhuvud"/>
          </w:pPr>
          <w:r>
            <w:t>Styrgrupp Fokus Vombsjön</w:t>
          </w:r>
        </w:p>
        <w:p w14:paraId="11777C78" w14:textId="77777777" w:rsidR="00166A94" w:rsidRDefault="00166A94" w:rsidP="00E824A0">
          <w:pPr>
            <w:pStyle w:val="Sidhuvud"/>
            <w:tabs>
              <w:tab w:val="left" w:pos="506"/>
            </w:tabs>
          </w:pPr>
        </w:p>
        <w:p w14:paraId="2FEEB05B" w14:textId="77777777" w:rsidR="00166A94" w:rsidRPr="00A052C5" w:rsidRDefault="00166A94" w:rsidP="00E824A0"/>
      </w:tc>
    </w:tr>
  </w:tbl>
  <w:p w14:paraId="0B7A91A5" w14:textId="77777777" w:rsidR="00166A94" w:rsidRDefault="00166A94" w:rsidP="00E824A0">
    <w:pPr>
      <w:pStyle w:val="Sidhuvud"/>
    </w:pPr>
  </w:p>
  <w:p w14:paraId="7832261A" w14:textId="77777777" w:rsidR="00166A94" w:rsidRDefault="00166A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C4543"/>
    <w:multiLevelType w:val="hybridMultilevel"/>
    <w:tmpl w:val="6B10CAD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D541BB"/>
    <w:multiLevelType w:val="hybridMultilevel"/>
    <w:tmpl w:val="E7289574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FAF01D5"/>
    <w:multiLevelType w:val="hybridMultilevel"/>
    <w:tmpl w:val="4A04D1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17693"/>
    <w:multiLevelType w:val="hybridMultilevel"/>
    <w:tmpl w:val="4CD62688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95D5AAF"/>
    <w:multiLevelType w:val="hybridMultilevel"/>
    <w:tmpl w:val="0A06E24C"/>
    <w:lvl w:ilvl="0" w:tplc="4D9A5B32">
      <w:numFmt w:val="bullet"/>
      <w:lvlText w:val="-"/>
      <w:lvlJc w:val="left"/>
      <w:pPr>
        <w:ind w:left="2487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765E4E8D"/>
    <w:multiLevelType w:val="hybridMultilevel"/>
    <w:tmpl w:val="570CE994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AD"/>
    <w:rsid w:val="00003F92"/>
    <w:rsid w:val="00007D4C"/>
    <w:rsid w:val="00016A9F"/>
    <w:rsid w:val="000705FF"/>
    <w:rsid w:val="000777D6"/>
    <w:rsid w:val="000C5E46"/>
    <w:rsid w:val="000E2285"/>
    <w:rsid w:val="001134F5"/>
    <w:rsid w:val="00136038"/>
    <w:rsid w:val="00166A94"/>
    <w:rsid w:val="001A245F"/>
    <w:rsid w:val="001A3AC3"/>
    <w:rsid w:val="001B5AF5"/>
    <w:rsid w:val="001D2260"/>
    <w:rsid w:val="002143F6"/>
    <w:rsid w:val="00222EB4"/>
    <w:rsid w:val="0026076C"/>
    <w:rsid w:val="00285940"/>
    <w:rsid w:val="0029073A"/>
    <w:rsid w:val="0029739D"/>
    <w:rsid w:val="0029783A"/>
    <w:rsid w:val="002B4807"/>
    <w:rsid w:val="002C49AE"/>
    <w:rsid w:val="002C68AD"/>
    <w:rsid w:val="002C7B9D"/>
    <w:rsid w:val="002D71C1"/>
    <w:rsid w:val="002D78CE"/>
    <w:rsid w:val="002F3C39"/>
    <w:rsid w:val="00327AB9"/>
    <w:rsid w:val="003820F5"/>
    <w:rsid w:val="003E1562"/>
    <w:rsid w:val="003E6741"/>
    <w:rsid w:val="003F482B"/>
    <w:rsid w:val="00403C43"/>
    <w:rsid w:val="004428CB"/>
    <w:rsid w:val="0049549B"/>
    <w:rsid w:val="004D0277"/>
    <w:rsid w:val="00533E1F"/>
    <w:rsid w:val="00580E30"/>
    <w:rsid w:val="005925A9"/>
    <w:rsid w:val="00596E74"/>
    <w:rsid w:val="005D5887"/>
    <w:rsid w:val="005E2C73"/>
    <w:rsid w:val="005E3263"/>
    <w:rsid w:val="005F370E"/>
    <w:rsid w:val="00614EA6"/>
    <w:rsid w:val="00650374"/>
    <w:rsid w:val="006875F4"/>
    <w:rsid w:val="006907CA"/>
    <w:rsid w:val="006A171D"/>
    <w:rsid w:val="006B3203"/>
    <w:rsid w:val="00701BDB"/>
    <w:rsid w:val="0070381A"/>
    <w:rsid w:val="00722AAD"/>
    <w:rsid w:val="007640C1"/>
    <w:rsid w:val="007843E6"/>
    <w:rsid w:val="007B69DE"/>
    <w:rsid w:val="007F04F5"/>
    <w:rsid w:val="00865D5E"/>
    <w:rsid w:val="00885F9B"/>
    <w:rsid w:val="008A427A"/>
    <w:rsid w:val="008B6388"/>
    <w:rsid w:val="008F43DC"/>
    <w:rsid w:val="00904A51"/>
    <w:rsid w:val="00920E73"/>
    <w:rsid w:val="009343D5"/>
    <w:rsid w:val="009451E7"/>
    <w:rsid w:val="009B1955"/>
    <w:rsid w:val="00A074FE"/>
    <w:rsid w:val="00A11612"/>
    <w:rsid w:val="00A371D0"/>
    <w:rsid w:val="00AA33BA"/>
    <w:rsid w:val="00AC11CA"/>
    <w:rsid w:val="00AC66B9"/>
    <w:rsid w:val="00AD184C"/>
    <w:rsid w:val="00AE1166"/>
    <w:rsid w:val="00B1531F"/>
    <w:rsid w:val="00B27901"/>
    <w:rsid w:val="00B51709"/>
    <w:rsid w:val="00B8738E"/>
    <w:rsid w:val="00B909B1"/>
    <w:rsid w:val="00BB305C"/>
    <w:rsid w:val="00BB691C"/>
    <w:rsid w:val="00BF1353"/>
    <w:rsid w:val="00C2556C"/>
    <w:rsid w:val="00C66970"/>
    <w:rsid w:val="00C70771"/>
    <w:rsid w:val="00C7392A"/>
    <w:rsid w:val="00CB5B90"/>
    <w:rsid w:val="00CC430C"/>
    <w:rsid w:val="00CE4A14"/>
    <w:rsid w:val="00CE7DEA"/>
    <w:rsid w:val="00D37854"/>
    <w:rsid w:val="00D541EE"/>
    <w:rsid w:val="00D93117"/>
    <w:rsid w:val="00D9531D"/>
    <w:rsid w:val="00DA2940"/>
    <w:rsid w:val="00DC0F55"/>
    <w:rsid w:val="00DC199D"/>
    <w:rsid w:val="00DE5191"/>
    <w:rsid w:val="00DE70BF"/>
    <w:rsid w:val="00DE788F"/>
    <w:rsid w:val="00E013A5"/>
    <w:rsid w:val="00E048AC"/>
    <w:rsid w:val="00E824A0"/>
    <w:rsid w:val="00E848CA"/>
    <w:rsid w:val="00E97D06"/>
    <w:rsid w:val="00EA6B0D"/>
    <w:rsid w:val="00EB6721"/>
    <w:rsid w:val="00F079F3"/>
    <w:rsid w:val="00F15089"/>
    <w:rsid w:val="00F23D71"/>
    <w:rsid w:val="00F3441D"/>
    <w:rsid w:val="00F44CC9"/>
    <w:rsid w:val="00F6695A"/>
    <w:rsid w:val="00FE0DA7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5388"/>
  <w15:chartTrackingRefBased/>
  <w15:docId w15:val="{84D35515-D52A-400F-8B1F-AC035029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E788F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E82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E824A0"/>
  </w:style>
  <w:style w:type="paragraph" w:styleId="Sidfot">
    <w:name w:val="footer"/>
    <w:basedOn w:val="Normal"/>
    <w:link w:val="SidfotChar"/>
    <w:uiPriority w:val="99"/>
    <w:unhideWhenUsed/>
    <w:rsid w:val="00E82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24A0"/>
  </w:style>
  <w:style w:type="character" w:styleId="Kommentarsreferens">
    <w:name w:val="annotation reference"/>
    <w:basedOn w:val="Standardstycketeckensnitt"/>
    <w:uiPriority w:val="99"/>
    <w:semiHidden/>
    <w:unhideWhenUsed/>
    <w:rsid w:val="00BB305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B305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B305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B305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B305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B3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30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31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1103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kommun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Olsson</dc:creator>
  <cp:keywords/>
  <dc:description/>
  <cp:lastModifiedBy>Karl Asp</cp:lastModifiedBy>
  <cp:revision>5</cp:revision>
  <dcterms:created xsi:type="dcterms:W3CDTF">2019-09-19T09:56:00Z</dcterms:created>
  <dcterms:modified xsi:type="dcterms:W3CDTF">2019-10-03T09:47:00Z</dcterms:modified>
</cp:coreProperties>
</file>